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F20759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F20759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86358C" w:rsidRDefault="00434ADD" w:rsidP="00D52517">
            <w:pPr>
              <w:jc w:val="both"/>
              <w:rPr>
                <w:rFonts w:ascii="Times New Roman" w:eastAsia="Times New Roman" w:hAnsi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Deutsch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Klassenzimmer</w:t>
            </w:r>
            <w:proofErr w:type="spellEnd"/>
          </w:p>
        </w:tc>
      </w:tr>
      <w:tr w:rsidR="001D6849" w:rsidRPr="00EE5C00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2392D" w:rsidRDefault="00F20759" w:rsidP="00D52517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Du oder Sie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34ADD" w:rsidRDefault="00371A00" w:rsidP="00D52517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Обрада</w:t>
            </w:r>
            <w:r w:rsidR="007F78C7">
              <w:rPr>
                <w:rFonts w:ascii="Times New Roman" w:eastAsia="Times New Roman" w:hAnsi="Times New Roman"/>
                <w:lang w:val="sr-Cyrl-RS" w:eastAsia="sr-Latn-CS"/>
              </w:rPr>
              <w:t>/утврђивање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856D3" w:rsidRDefault="0043372D" w:rsidP="00D52517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B856D3">
              <w:rPr>
                <w:rFonts w:ascii="Times New Roman" w:eastAsia="Times New Roman" w:hAnsi="Times New Roman"/>
                <w:lang w:val="sr-Cyrl-CS" w:eastAsia="sr-Latn-CS"/>
              </w:rPr>
              <w:t>Учен</w:t>
            </w:r>
            <w:r w:rsidR="00354568" w:rsidRPr="00B856D3">
              <w:rPr>
                <w:rFonts w:ascii="Times New Roman" w:eastAsia="Times New Roman" w:hAnsi="Times New Roman"/>
                <w:lang w:val="sr-Cyrl-CS" w:eastAsia="sr-Latn-CS"/>
              </w:rPr>
              <w:t xml:space="preserve">ици </w:t>
            </w:r>
            <w:r w:rsidR="00354568" w:rsidRPr="00B856D3">
              <w:rPr>
                <w:rFonts w:ascii="Times New Roman" w:eastAsia="Times New Roman" w:hAnsi="Times New Roman"/>
                <w:lang w:val="sr-Cyrl-RS" w:eastAsia="sr-Latn-CS"/>
              </w:rPr>
              <w:t xml:space="preserve">знају </w:t>
            </w:r>
            <w:r w:rsidR="00B856D3" w:rsidRPr="00B856D3">
              <w:rPr>
                <w:rFonts w:ascii="Times New Roman" w:eastAsia="Times New Roman" w:hAnsi="Times New Roman"/>
                <w:lang w:val="sr-Cyrl-RS" w:eastAsia="sr-Latn-CS"/>
              </w:rPr>
              <w:t xml:space="preserve">да </w:t>
            </w:r>
            <w:r w:rsidR="00F20759">
              <w:rPr>
                <w:rFonts w:ascii="Times New Roman" w:eastAsia="Times New Roman" w:hAnsi="Times New Roman"/>
                <w:lang w:val="sr-Cyrl-RS" w:eastAsia="sr-Latn-CS"/>
              </w:rPr>
              <w:t>замоле друга / наставника за помоћ</w:t>
            </w:r>
          </w:p>
        </w:tc>
      </w:tr>
      <w:tr w:rsidR="001D6849" w:rsidRPr="00D52517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526C62" w:rsidRDefault="0018762E" w:rsidP="00D52517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526C62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526C62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526C62" w:rsidRPr="000901B7" w:rsidRDefault="00526C62" w:rsidP="00D52517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0901B7">
              <w:rPr>
                <w:rFonts w:ascii="Times New Roman" w:hAnsi="Times New Roman"/>
                <w:lang w:val="sr-Cyrl-RS" w:eastAsia="sr-Latn-RS"/>
              </w:rPr>
              <w:t xml:space="preserve">- разумеју уобичајене молбе/захтеве и реагују на њих </w:t>
            </w:r>
          </w:p>
          <w:p w:rsidR="00526C62" w:rsidRPr="000901B7" w:rsidRDefault="00526C62" w:rsidP="00D52517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0901B7">
              <w:rPr>
                <w:rFonts w:ascii="Times New Roman" w:hAnsi="Times New Roman"/>
                <w:lang w:val="sr-Cyrl-RS" w:eastAsia="sr-Latn-RS"/>
              </w:rPr>
              <w:t>- упуте уобичајене молбе и захтеве</w:t>
            </w:r>
          </w:p>
          <w:p w:rsidR="001D6849" w:rsidRPr="00F20759" w:rsidRDefault="00526C62" w:rsidP="00D5251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lang w:val="sr-Cyrl-RS" w:eastAsia="sr-Latn-CS"/>
              </w:rPr>
            </w:pPr>
            <w:r w:rsidRPr="000901B7">
              <w:rPr>
                <w:rFonts w:ascii="Times New Roman" w:hAnsi="Times New Roman"/>
                <w:lang w:val="sr-Cyrl-RS" w:eastAsia="sr-Latn-RS"/>
              </w:rPr>
              <w:t>- захвале се користећи једноставна језичка средства</w:t>
            </w:r>
            <w:r w:rsidRPr="00F20759">
              <w:rPr>
                <w:rFonts w:ascii="Times New Roman" w:eastAsia="Times New Roman" w:hAnsi="Times New Roman" w:cs="Times New Roman"/>
                <w:color w:val="FF0000"/>
                <w:lang w:val="sr-Cyrl-RS" w:eastAsia="sr-Latn-CS"/>
              </w:rPr>
              <w:t xml:space="preserve"> 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F27FBD" w:rsidP="003F22B2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proofErr w:type="spellStart"/>
            <w:r w:rsidRPr="00526C62">
              <w:rPr>
                <w:rFonts w:ascii="Times New Roman" w:eastAsia="Times New Roman" w:hAnsi="Times New Roman"/>
                <w:lang w:eastAsia="sr-Latn-CS"/>
              </w:rPr>
              <w:t>Комуникација</w:t>
            </w:r>
            <w:proofErr w:type="spellEnd"/>
            <w:r w:rsidRPr="00526C62">
              <w:rPr>
                <w:rFonts w:ascii="Times New Roman" w:eastAsia="Times New Roman" w:hAnsi="Times New Roman"/>
                <w:lang w:eastAsia="sr-Latn-CS"/>
              </w:rPr>
              <w:t xml:space="preserve">, </w:t>
            </w:r>
            <w:proofErr w:type="spellStart"/>
            <w:r w:rsidRPr="00526C62">
              <w:rPr>
                <w:rFonts w:ascii="Times New Roman" w:eastAsia="Times New Roman" w:hAnsi="Times New Roman"/>
                <w:lang w:eastAsia="sr-Latn-CS"/>
              </w:rPr>
              <w:t>сарадња</w:t>
            </w:r>
            <w:proofErr w:type="spellEnd"/>
            <w:r w:rsidR="00A75940" w:rsidRPr="00526C62">
              <w:rPr>
                <w:rFonts w:ascii="Times New Roman" w:eastAsia="Times New Roman" w:hAnsi="Times New Roman"/>
                <w:lang w:val="sr-Cyrl-RS" w:eastAsia="sr-Latn-CS"/>
              </w:rPr>
              <w:t>, компетенција учења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F27FBD" w:rsidP="00526C62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 w:rsidRPr="00526C62">
              <w:rPr>
                <w:rFonts w:ascii="Times New Roman" w:eastAsia="Times New Roman" w:hAnsi="Times New Roman"/>
                <w:lang w:val="sr-Cyrl-CS" w:eastAsia="sr-Latn-CS"/>
              </w:rPr>
              <w:t>Фронтални,</w:t>
            </w:r>
            <w:r w:rsidR="00E42A13" w:rsidRPr="00526C62">
              <w:rPr>
                <w:rFonts w:ascii="Times New Roman" w:eastAsia="Times New Roman" w:hAnsi="Times New Roman"/>
                <w:lang w:val="sr-Cyrl-CS" w:eastAsia="sr-Latn-CS"/>
              </w:rPr>
              <w:t xml:space="preserve"> индивидуални,</w:t>
            </w:r>
            <w:r w:rsidRPr="00526C62">
              <w:rPr>
                <w:rFonts w:ascii="Times New Roman" w:eastAsia="Times New Roman" w:hAnsi="Times New Roman"/>
                <w:lang w:val="sr-Cyrl-CS" w:eastAsia="sr-Latn-CS"/>
              </w:rPr>
              <w:t xml:space="preserve"> </w:t>
            </w:r>
            <w:r w:rsidR="00354568" w:rsidRPr="00526C62">
              <w:rPr>
                <w:rFonts w:ascii="Times New Roman" w:eastAsia="Times New Roman" w:hAnsi="Times New Roman"/>
                <w:lang w:val="sr-Cyrl-CS" w:eastAsia="sr-Latn-CS"/>
              </w:rPr>
              <w:t>у пару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B856D3" w:rsidP="00526C62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 w:rsidRPr="00526C62">
              <w:rPr>
                <w:rFonts w:ascii="Times New Roman" w:eastAsia="Times New Roman" w:hAnsi="Times New Roman"/>
                <w:lang w:val="sr-Cyrl-CS" w:eastAsia="sr-Latn-CS"/>
              </w:rPr>
              <w:t>Вербална, дијалошка, слушање</w:t>
            </w:r>
            <w:r w:rsidR="00526C62" w:rsidRPr="00526C62">
              <w:rPr>
                <w:rFonts w:ascii="Times New Roman" w:eastAsia="Times New Roman" w:hAnsi="Times New Roman"/>
                <w:lang w:val="sr-Cyrl-CS" w:eastAsia="sr-Latn-CS"/>
              </w:rPr>
              <w:t>, глума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1D6849" w:rsidP="00354568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 w:rsidRPr="00526C62">
              <w:rPr>
                <w:rFonts w:ascii="Times New Roman" w:eastAsia="Times New Roman" w:hAnsi="Times New Roman"/>
                <w:lang w:val="sr-Cyrl-CS" w:eastAsia="sr-Latn-CS"/>
              </w:rPr>
              <w:t>Уџбеник, свеска</w:t>
            </w:r>
            <w:r w:rsidR="00A76B89" w:rsidRPr="00526C62">
              <w:rPr>
                <w:rFonts w:ascii="Times New Roman" w:eastAsia="Times New Roman" w:hAnsi="Times New Roman"/>
                <w:lang w:val="sr-Cyrl-CS" w:eastAsia="sr-Latn-CS"/>
              </w:rPr>
              <w:t>, радна свеска</w:t>
            </w:r>
            <w:r w:rsidR="00B856D3" w:rsidRPr="00526C62">
              <w:rPr>
                <w:rFonts w:ascii="Times New Roman" w:eastAsia="Times New Roman" w:hAnsi="Times New Roman"/>
                <w:lang w:val="sr-Cyrl-CS" w:eastAsia="sr-Latn-CS"/>
              </w:rPr>
              <w:t>, цд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1D6849" w:rsidP="00526C62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proofErr w:type="spellStart"/>
            <w:r w:rsidRPr="00526C62">
              <w:rPr>
                <w:rFonts w:ascii="Times New Roman" w:eastAsia="Times New Roman" w:hAnsi="Times New Roman"/>
                <w:lang w:eastAsia="sr-Latn-CS"/>
              </w:rPr>
              <w:t>Српски</w:t>
            </w:r>
            <w:proofErr w:type="spellEnd"/>
            <w:r w:rsidRPr="00526C62">
              <w:rPr>
                <w:rFonts w:ascii="Times New Roman" w:eastAsia="Times New Roman" w:hAnsi="Times New Roman"/>
                <w:lang w:eastAsia="sr-Latn-CS"/>
              </w:rPr>
              <w:t xml:space="preserve"> </w:t>
            </w:r>
            <w:proofErr w:type="spellStart"/>
            <w:r w:rsidRPr="00526C62">
              <w:rPr>
                <w:rFonts w:ascii="Times New Roman" w:eastAsia="Times New Roman" w:hAnsi="Times New Roman"/>
                <w:lang w:eastAsia="sr-Latn-CS"/>
              </w:rPr>
              <w:t>језик</w:t>
            </w:r>
            <w:proofErr w:type="spellEnd"/>
            <w:r w:rsidR="00B167F3" w:rsidRPr="00526C62">
              <w:rPr>
                <w:rFonts w:ascii="Times New Roman" w:eastAsia="Times New Roman" w:hAnsi="Times New Roman"/>
                <w:lang w:val="sr-Cyrl-RS" w:eastAsia="sr-Latn-CS"/>
              </w:rPr>
              <w:t xml:space="preserve">, </w:t>
            </w:r>
            <w:r w:rsidR="00526C62" w:rsidRPr="00526C62">
              <w:rPr>
                <w:rFonts w:ascii="Times New Roman" w:eastAsia="Times New Roman" w:hAnsi="Times New Roman"/>
                <w:lang w:val="sr-Cyrl-RS" w:eastAsia="sr-Latn-CS"/>
              </w:rPr>
              <w:t>грађанско васпитање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D52517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F78C7" w:rsidRPr="00AE4CEA" w:rsidRDefault="00A079EC" w:rsidP="00B924C3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86358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Активност 1: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F2075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пише наставну јединицу на табли и </w:t>
            </w:r>
            <w:r w:rsidR="00B924C3">
              <w:rPr>
                <w:rFonts w:ascii="Times New Roman" w:hAnsi="Times New Roman"/>
                <w:color w:val="000000"/>
                <w:lang w:val="sr-Cyrl-CS" w:eastAsia="sr-Latn-CS"/>
              </w:rPr>
              <w:t>говори ученицима да отворе уџбеник, страна 20.</w:t>
            </w:r>
          </w:p>
        </w:tc>
      </w:tr>
      <w:tr w:rsidR="001D6849" w:rsidRPr="00D52517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F78C7" w:rsidRDefault="001D6849" w:rsidP="00AE4CEA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AE4CEA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2</w:t>
            </w: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:</w:t>
            </w:r>
            <w:r w:rsidR="00371A00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B924C3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Ученици слушају цд (тонски</w:t>
            </w:r>
            <w:r w:rsidR="00000391" w:rsidRPr="00000391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000391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запис 3) и прате дијалоге у уџбенику, страна 20. Након слушања наставник поставља ученицима питања: </w:t>
            </w:r>
            <w:r w:rsidR="00000391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Wer</w:t>
            </w:r>
            <w:r w:rsidR="00000391" w:rsidRPr="00000391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</w:t>
            </w:r>
            <w:r w:rsidR="00000391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spricht</w:t>
            </w:r>
            <w:r w:rsidR="00000391" w:rsidRPr="00000391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</w:t>
            </w:r>
            <w:r w:rsidR="00000391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im</w:t>
            </w:r>
            <w:r w:rsidR="00000391" w:rsidRPr="00000391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</w:t>
            </w:r>
            <w:r w:rsidR="00000391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ersten</w:t>
            </w:r>
            <w:r w:rsidR="00000391" w:rsidRPr="00000391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/ </w:t>
            </w:r>
            <w:r w:rsidR="00000391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zweiten</w:t>
            </w:r>
            <w:r w:rsidR="00000391" w:rsidRPr="00000391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</w:t>
            </w:r>
            <w:r w:rsidR="00000391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Dialog</w:t>
            </w:r>
            <w:r w:rsidR="00000391" w:rsidRPr="00000391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? </w:t>
            </w:r>
            <w:r w:rsidR="00000391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Wie</w:t>
            </w:r>
            <w:r w:rsidR="00000391" w:rsidRPr="00000391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</w:t>
            </w:r>
            <w:r w:rsidR="00000391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spricht</w:t>
            </w:r>
            <w:r w:rsidR="00000391" w:rsidRPr="00000391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</w:t>
            </w:r>
            <w:r w:rsidR="00000391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Lena</w:t>
            </w:r>
            <w:r w:rsidR="00000391" w:rsidRPr="00000391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</w:t>
            </w:r>
            <w:r w:rsidR="00000391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mit</w:t>
            </w:r>
            <w:r w:rsidR="00000391" w:rsidRPr="00000391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</w:t>
            </w:r>
            <w:r w:rsidR="00000391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Peter</w:t>
            </w:r>
            <w:r w:rsidR="00000391" w:rsidRPr="00000391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/ </w:t>
            </w:r>
            <w:r w:rsidR="00000391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mit</w:t>
            </w:r>
            <w:r w:rsidR="00000391" w:rsidRPr="00000391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</w:t>
            </w:r>
            <w:r w:rsidR="00000391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ihrer</w:t>
            </w:r>
            <w:r w:rsidR="00000391" w:rsidRPr="00000391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</w:t>
            </w:r>
            <w:r w:rsidR="00000391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Lehrerin</w:t>
            </w:r>
            <w:r w:rsidR="00000391" w:rsidRPr="00000391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? </w:t>
            </w:r>
            <w:r w:rsidR="00000391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Наставник овим питањима наводи ученике на закључак да се у првом дијалогу води разговор у </w:t>
            </w:r>
            <w:r w:rsidR="00000391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du</w:t>
            </w:r>
            <w:r w:rsidR="00000391" w:rsidRPr="00000391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>-</w:t>
            </w:r>
            <w:r w:rsidR="00000391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форми, а у другом у </w:t>
            </w:r>
            <w:r w:rsidR="00000391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Sie</w:t>
            </w:r>
            <w:r w:rsidR="00000391" w:rsidRPr="00000391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>-</w:t>
            </w:r>
            <w:r w:rsidR="00000391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>форми. Поред различитих облика заменица ученици треба да уоче и различите облике глагола.</w:t>
            </w:r>
          </w:p>
          <w:p w:rsidR="00000391" w:rsidRPr="00526C62" w:rsidRDefault="00526C62" w:rsidP="00AE4CEA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Pr="00526C62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Ученици раде задатак 13 у радној свесци, страна 10. Читају</w:t>
            </w:r>
            <w:r w:rsidR="00917FAF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, проверавају и објашњавају.</w:t>
            </w:r>
          </w:p>
          <w:p w:rsidR="00AD2B51" w:rsidRPr="00AD2B51" w:rsidRDefault="001D6849" w:rsidP="00000391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lastRenderedPageBreak/>
              <w:t xml:space="preserve">Активност </w:t>
            </w:r>
            <w:r w:rsidR="00526C62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86358C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000391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>Ученици у паровима глуме дијалоге из уџбеника. Наставник обилази ученике</w:t>
            </w:r>
            <w:r w:rsidR="00526C62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. </w:t>
            </w:r>
          </w:p>
          <w:p w:rsidR="00C738E5" w:rsidRPr="00DD147E" w:rsidRDefault="005C3E96" w:rsidP="00526C62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526C62">
              <w:rPr>
                <w:rFonts w:ascii="Times New Roman" w:eastAsia="Times New Roman" w:hAnsi="Times New Roman"/>
                <w:b/>
                <w:color w:val="000000"/>
                <w:lang w:val="sr-Cyrl-RS" w:eastAsia="sr-Latn-CS"/>
              </w:rPr>
              <w:t>5</w:t>
            </w: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526C62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Ученици у паровима смишљају и глуме дијалог из задатка 14 у радној свесци. Наставник обилази ученике и на крају изводи добровољце да одглуме дијалоге пред одељењем. </w:t>
            </w:r>
          </w:p>
        </w:tc>
      </w:tr>
      <w:tr w:rsidR="001D6849" w:rsidRPr="00D52517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C7FB8" w:rsidRPr="00917FAF" w:rsidRDefault="00526C62" w:rsidP="00B856D3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bookmarkStart w:id="0" w:name="_GoBack"/>
            <w:r w:rsidRPr="00917FAF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Наставник говори ученицима да на следећем часу раде пројекте.</w:t>
            </w:r>
            <w:r w:rsidR="00B856D3" w:rsidRPr="00917FAF">
              <w:rPr>
                <w:rFonts w:ascii="Times New Roman" w:eastAsia="Times New Roman" w:hAnsi="Times New Roman"/>
                <w:lang w:val="sr-Cyrl-CS" w:eastAsia="sr-Latn-CS"/>
              </w:rPr>
              <w:t xml:space="preserve"> </w:t>
            </w:r>
            <w:r w:rsidR="00B856D3" w:rsidRPr="00917FAF">
              <w:rPr>
                <w:rFonts w:ascii="Times New Roman" w:eastAsia="Times New Roman" w:hAnsi="Times New Roman"/>
                <w:lang w:val="sr-Cyrl-RS" w:eastAsia="sr-Latn-CS"/>
              </w:rPr>
              <w:t xml:space="preserve"> </w:t>
            </w:r>
            <w:bookmarkEnd w:id="0"/>
          </w:p>
        </w:tc>
      </w:tr>
      <w:tr w:rsidR="001D6849" w:rsidRPr="00D52517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D52517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D52517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D52517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7E6886" w:rsidRPr="00B856D3" w:rsidRDefault="007E6886" w:rsidP="007E688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B856D3" w:rsidRPr="00B856D3" w:rsidRDefault="00B856D3" w:rsidP="00B856D3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87570"/>
    <w:rsid w:val="000D349D"/>
    <w:rsid w:val="000E21E8"/>
    <w:rsid w:val="0018762E"/>
    <w:rsid w:val="001D4AE3"/>
    <w:rsid w:val="001D6849"/>
    <w:rsid w:val="001D7302"/>
    <w:rsid w:val="00206477"/>
    <w:rsid w:val="00287F90"/>
    <w:rsid w:val="00354568"/>
    <w:rsid w:val="00371A00"/>
    <w:rsid w:val="003830C1"/>
    <w:rsid w:val="0040173C"/>
    <w:rsid w:val="00401BF5"/>
    <w:rsid w:val="0041536E"/>
    <w:rsid w:val="00430D59"/>
    <w:rsid w:val="0043372D"/>
    <w:rsid w:val="00434ADD"/>
    <w:rsid w:val="00451071"/>
    <w:rsid w:val="0045460E"/>
    <w:rsid w:val="004B6793"/>
    <w:rsid w:val="004F14CB"/>
    <w:rsid w:val="004F1E60"/>
    <w:rsid w:val="004F36B8"/>
    <w:rsid w:val="00526C62"/>
    <w:rsid w:val="005C3E96"/>
    <w:rsid w:val="005C602D"/>
    <w:rsid w:val="005D019A"/>
    <w:rsid w:val="00623952"/>
    <w:rsid w:val="007E6886"/>
    <w:rsid w:val="007F52FB"/>
    <w:rsid w:val="007F78C7"/>
    <w:rsid w:val="00817247"/>
    <w:rsid w:val="0086173A"/>
    <w:rsid w:val="00886E24"/>
    <w:rsid w:val="0089432C"/>
    <w:rsid w:val="00917FAF"/>
    <w:rsid w:val="0097007E"/>
    <w:rsid w:val="009C454F"/>
    <w:rsid w:val="00A06F5F"/>
    <w:rsid w:val="00A079EC"/>
    <w:rsid w:val="00A7332F"/>
    <w:rsid w:val="00A75940"/>
    <w:rsid w:val="00A76B89"/>
    <w:rsid w:val="00AC7FB8"/>
    <w:rsid w:val="00AD2B51"/>
    <w:rsid w:val="00AE4CEA"/>
    <w:rsid w:val="00B167F3"/>
    <w:rsid w:val="00B2392D"/>
    <w:rsid w:val="00B50059"/>
    <w:rsid w:val="00B856D3"/>
    <w:rsid w:val="00B87A52"/>
    <w:rsid w:val="00B924C3"/>
    <w:rsid w:val="00C738E5"/>
    <w:rsid w:val="00CC51E4"/>
    <w:rsid w:val="00D052B1"/>
    <w:rsid w:val="00D27F85"/>
    <w:rsid w:val="00D52517"/>
    <w:rsid w:val="00D84E31"/>
    <w:rsid w:val="00DA0FFF"/>
    <w:rsid w:val="00DB2D76"/>
    <w:rsid w:val="00DD147E"/>
    <w:rsid w:val="00DD3CF6"/>
    <w:rsid w:val="00E42A13"/>
    <w:rsid w:val="00E47890"/>
    <w:rsid w:val="00EE5C00"/>
    <w:rsid w:val="00F20759"/>
    <w:rsid w:val="00F27FBD"/>
    <w:rsid w:val="00FD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4</cp:revision>
  <dcterms:created xsi:type="dcterms:W3CDTF">2020-02-07T12:48:00Z</dcterms:created>
  <dcterms:modified xsi:type="dcterms:W3CDTF">2020-02-07T20:13:00Z</dcterms:modified>
</cp:coreProperties>
</file>